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5C886" w14:textId="64DC8F90" w:rsidR="00D0707C" w:rsidRPr="00E00ADA" w:rsidRDefault="00D0707C" w:rsidP="00B76E74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 xml:space="preserve">ПРИЛОЖЕНИЕ </w:t>
      </w:r>
      <w:r w:rsidR="006C5968">
        <w:rPr>
          <w:sz w:val="24"/>
          <w:szCs w:val="24"/>
        </w:rPr>
        <w:t>3</w:t>
      </w:r>
    </w:p>
    <w:p w14:paraId="733A862E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273A9A2F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>Нижегородской области</w:t>
      </w:r>
    </w:p>
    <w:p w14:paraId="0E39C023" w14:textId="2C292AA4" w:rsidR="00D0707C" w:rsidRPr="00E00ADA" w:rsidRDefault="00D0707C" w:rsidP="00D0707C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 xml:space="preserve">от </w:t>
      </w:r>
      <w:r w:rsidR="00C90AB9" w:rsidRPr="00C90AB9">
        <w:rPr>
          <w:sz w:val="24"/>
          <w:szCs w:val="24"/>
        </w:rPr>
        <w:t>08.04.2024</w:t>
      </w:r>
      <w:r w:rsidRPr="00E00ADA">
        <w:rPr>
          <w:sz w:val="24"/>
          <w:szCs w:val="24"/>
        </w:rPr>
        <w:t xml:space="preserve"> № </w:t>
      </w:r>
      <w:r w:rsidR="00C90AB9">
        <w:rPr>
          <w:sz w:val="24"/>
          <w:szCs w:val="24"/>
        </w:rPr>
        <w:t>142</w:t>
      </w:r>
      <w:bookmarkStart w:id="0" w:name="_GoBack"/>
      <w:bookmarkEnd w:id="0"/>
    </w:p>
    <w:p w14:paraId="588CC7FE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</w:p>
    <w:p w14:paraId="7D740087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</w:p>
    <w:p w14:paraId="149DF0BC" w14:textId="2BE14DD7" w:rsidR="00281211" w:rsidRPr="00E00ADA" w:rsidRDefault="00D0707C" w:rsidP="00D0707C">
      <w:pPr>
        <w:ind w:left="4820"/>
        <w:jc w:val="right"/>
        <w:rPr>
          <w:sz w:val="24"/>
          <w:szCs w:val="24"/>
        </w:rPr>
      </w:pPr>
      <w:r w:rsidRPr="00E00ADA">
        <w:rPr>
          <w:sz w:val="24"/>
          <w:szCs w:val="24"/>
        </w:rPr>
        <w:t>Форма</w:t>
      </w:r>
    </w:p>
    <w:p w14:paraId="643231E5" w14:textId="77777777" w:rsidR="00281211" w:rsidRPr="00E00ADA" w:rsidRDefault="00281211" w:rsidP="000110B7">
      <w:pPr>
        <w:ind w:left="4820"/>
        <w:jc w:val="center"/>
        <w:rPr>
          <w:sz w:val="24"/>
          <w:szCs w:val="24"/>
        </w:rPr>
      </w:pPr>
    </w:p>
    <w:p w14:paraId="4443EA3E" w14:textId="309E434B" w:rsidR="004019B8" w:rsidRPr="00DA2FDE" w:rsidRDefault="00D30881" w:rsidP="004019B8">
      <w:pPr>
        <w:pStyle w:val="ConsPlusNormal"/>
        <w:jc w:val="center"/>
        <w:rPr>
          <w:rFonts w:ascii="Times New Roman" w:hAnsi="Times New Roman" w:cs="Times New Roman"/>
          <w:b/>
        </w:rPr>
      </w:pPr>
      <w:r w:rsidRPr="00DA2FDE">
        <w:rPr>
          <w:rFonts w:ascii="Times New Roman" w:hAnsi="Times New Roman" w:cs="Times New Roman"/>
          <w:b/>
        </w:rPr>
        <w:t>Расчет размера</w:t>
      </w:r>
      <w:r w:rsidR="00B76E74" w:rsidRPr="00DA2FDE">
        <w:rPr>
          <w:rFonts w:ascii="Times New Roman" w:hAnsi="Times New Roman" w:cs="Times New Roman"/>
          <w:b/>
        </w:rPr>
        <w:t xml:space="preserve"> </w:t>
      </w:r>
    </w:p>
    <w:p w14:paraId="68B67710" w14:textId="35B9E6AE" w:rsidR="0060691E" w:rsidRPr="00DA2FDE" w:rsidRDefault="00DA2FDE" w:rsidP="0060691E">
      <w:pPr>
        <w:pStyle w:val="ConsPlusNormal"/>
        <w:jc w:val="center"/>
        <w:rPr>
          <w:rFonts w:ascii="Times New Roman" w:hAnsi="Times New Roman" w:cs="Times New Roman"/>
          <w:b/>
        </w:rPr>
      </w:pPr>
      <w:r w:rsidRPr="00DA2FDE">
        <w:rPr>
          <w:rFonts w:ascii="Times New Roman" w:hAnsi="Times New Roman" w:cs="Times New Roman"/>
          <w:b/>
        </w:rPr>
        <w:t xml:space="preserve">субсидии </w:t>
      </w:r>
      <w:r w:rsidR="005232FB" w:rsidRPr="00DA2FDE">
        <w:rPr>
          <w:rFonts w:ascii="Times New Roman" w:hAnsi="Times New Roman" w:cs="Times New Roman"/>
          <w:b/>
        </w:rPr>
        <w:t>на возмещение части затрат на поддержку производства картофеля и овощей открытого грунта</w:t>
      </w:r>
    </w:p>
    <w:p w14:paraId="0EBACDA6" w14:textId="7C6579D0" w:rsidR="004019B8" w:rsidRPr="00E2525A" w:rsidRDefault="004019B8" w:rsidP="0060691E">
      <w:pPr>
        <w:pStyle w:val="ConsPlusNormal"/>
        <w:jc w:val="center"/>
        <w:rPr>
          <w:rFonts w:ascii="Times New Roman" w:hAnsi="Times New Roman" w:cs="Times New Roman"/>
          <w:b/>
        </w:rPr>
      </w:pPr>
      <w:r w:rsidRPr="00E2525A">
        <w:rPr>
          <w:rFonts w:ascii="Times New Roman" w:hAnsi="Times New Roman" w:cs="Times New Roman"/>
          <w:b/>
        </w:rPr>
        <w:t>(для получателей субсидии - граждан, ведущих личное подсобное хозяйство и применяющих специальный налоговый режим «Налог на профессиональный доход»)</w:t>
      </w:r>
    </w:p>
    <w:p w14:paraId="5842C5FF" w14:textId="022A1890" w:rsidR="00725638" w:rsidRPr="00CF760B" w:rsidRDefault="0060691E" w:rsidP="0060691E">
      <w:pPr>
        <w:pStyle w:val="ConsPlusNormal"/>
        <w:jc w:val="center"/>
        <w:rPr>
          <w:rFonts w:ascii="Times New Roman" w:hAnsi="Times New Roman" w:cs="Times New Roman"/>
        </w:rPr>
      </w:pPr>
      <w:r w:rsidRPr="00CF760B">
        <w:rPr>
          <w:rFonts w:ascii="Times New Roman" w:hAnsi="Times New Roman" w:cs="Times New Roman"/>
        </w:rPr>
        <w:t>за ____</w:t>
      </w:r>
      <w:r w:rsidR="00CF760B" w:rsidRPr="00CF760B">
        <w:rPr>
          <w:rFonts w:ascii="Times New Roman" w:hAnsi="Times New Roman" w:cs="Times New Roman"/>
        </w:rPr>
        <w:t>___________________________________________________________</w:t>
      </w:r>
      <w:r w:rsidRPr="00CF760B">
        <w:rPr>
          <w:rFonts w:ascii="Times New Roman" w:hAnsi="Times New Roman" w:cs="Times New Roman"/>
        </w:rPr>
        <w:t>________</w:t>
      </w:r>
    </w:p>
    <w:p w14:paraId="16F41563" w14:textId="34E38FA8" w:rsidR="00CF760B" w:rsidRDefault="00CF760B" w:rsidP="0060691E">
      <w:pPr>
        <w:pStyle w:val="ConsPlusNormal"/>
        <w:jc w:val="center"/>
        <w:rPr>
          <w:rFonts w:ascii="Times New Roman" w:hAnsi="Times New Roman" w:cs="Times New Roman"/>
          <w:i/>
          <w:iCs/>
          <w:sz w:val="20"/>
        </w:rPr>
      </w:pPr>
      <w:r w:rsidRPr="00CF760B">
        <w:rPr>
          <w:rFonts w:ascii="Times New Roman" w:hAnsi="Times New Roman" w:cs="Times New Roman"/>
          <w:i/>
          <w:iCs/>
          <w:sz w:val="20"/>
        </w:rPr>
        <w:t>(период реализации проекта</w:t>
      </w:r>
      <w:r w:rsidRPr="00CF760B">
        <w:rPr>
          <w:i/>
          <w:iCs/>
          <w:sz w:val="20"/>
        </w:rPr>
        <w:t xml:space="preserve"> </w:t>
      </w:r>
      <w:r w:rsidRPr="00CF760B">
        <w:rPr>
          <w:rFonts w:ascii="Times New Roman" w:hAnsi="Times New Roman" w:cs="Times New Roman"/>
          <w:i/>
          <w:iCs/>
          <w:sz w:val="20"/>
        </w:rPr>
        <w:t>поддержки производства картофеля и овощей открытого грунта)</w:t>
      </w:r>
    </w:p>
    <w:p w14:paraId="190AF00F" w14:textId="77777777" w:rsidR="00CF760B" w:rsidRPr="00CF760B" w:rsidRDefault="00CF760B" w:rsidP="0060691E">
      <w:pPr>
        <w:pStyle w:val="ConsPlusNormal"/>
        <w:jc w:val="center"/>
        <w:rPr>
          <w:rFonts w:ascii="Times New Roman" w:hAnsi="Times New Roman" w:cs="Times New Roman"/>
          <w:i/>
          <w:iCs/>
          <w:sz w:val="20"/>
        </w:rPr>
      </w:pPr>
    </w:p>
    <w:p w14:paraId="4D1789EB" w14:textId="15B4FDA7" w:rsidR="00CF760B" w:rsidRDefault="00CF760B" w:rsidP="00725638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__________________________________________________________________________________</w:t>
      </w:r>
    </w:p>
    <w:p w14:paraId="1DE0929E" w14:textId="73ACF3F2" w:rsidR="00725638" w:rsidRDefault="00725638" w:rsidP="00725638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 w:rsidRPr="00CF760B">
        <w:rPr>
          <w:rFonts w:ascii="Times New Roman" w:hAnsi="Times New Roman" w:cs="Times New Roman"/>
          <w:i/>
          <w:sz w:val="20"/>
        </w:rPr>
        <w:t>(наименование получателя, муниципального образования</w:t>
      </w:r>
      <w:r w:rsidR="00D0707C" w:rsidRPr="00CF760B">
        <w:rPr>
          <w:rFonts w:ascii="Times New Roman" w:hAnsi="Times New Roman" w:cs="Times New Roman"/>
          <w:i/>
          <w:sz w:val="20"/>
        </w:rPr>
        <w:t xml:space="preserve"> </w:t>
      </w:r>
      <w:r w:rsidRPr="00CF760B">
        <w:rPr>
          <w:rFonts w:ascii="Times New Roman" w:hAnsi="Times New Roman" w:cs="Times New Roman"/>
          <w:i/>
          <w:sz w:val="20"/>
        </w:rPr>
        <w:t>Нижегородской области)</w:t>
      </w:r>
    </w:p>
    <w:p w14:paraId="1605A324" w14:textId="77777777" w:rsidR="00B76E74" w:rsidRPr="00CF760B" w:rsidRDefault="00B76E74" w:rsidP="00725638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76E74" w14:paraId="4514DE50" w14:textId="77777777" w:rsidTr="00B76E74">
        <w:tc>
          <w:tcPr>
            <w:tcW w:w="2392" w:type="dxa"/>
            <w:vAlign w:val="center"/>
          </w:tcPr>
          <w:p w14:paraId="42A4D2A5" w14:textId="10F0B280" w:rsidR="00B76E74" w:rsidRPr="00B76E74" w:rsidRDefault="00B76E74" w:rsidP="00B7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6E74">
              <w:rPr>
                <w:rFonts w:ascii="Times New Roman" w:hAnsi="Times New Roman" w:cs="Times New Roman"/>
                <w:szCs w:val="22"/>
              </w:rPr>
              <w:t>Наименование культуры</w:t>
            </w:r>
          </w:p>
        </w:tc>
        <w:tc>
          <w:tcPr>
            <w:tcW w:w="2393" w:type="dxa"/>
            <w:vAlign w:val="center"/>
          </w:tcPr>
          <w:p w14:paraId="4831E8CB" w14:textId="1C6837D8" w:rsidR="00B76E74" w:rsidRPr="00B76E74" w:rsidRDefault="00B76E74" w:rsidP="00B7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6E74">
              <w:rPr>
                <w:rFonts w:ascii="Times New Roman" w:hAnsi="Times New Roman" w:cs="Times New Roman"/>
                <w:szCs w:val="22"/>
              </w:rPr>
              <w:t>Объем реализации, тонн</w:t>
            </w:r>
          </w:p>
        </w:tc>
        <w:tc>
          <w:tcPr>
            <w:tcW w:w="2393" w:type="dxa"/>
            <w:vAlign w:val="center"/>
          </w:tcPr>
          <w:p w14:paraId="3DBCA051" w14:textId="3462140B" w:rsidR="00B76E74" w:rsidRPr="00B76E74" w:rsidRDefault="00B76E74" w:rsidP="00B7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6E74">
              <w:rPr>
                <w:rFonts w:ascii="Times New Roman" w:hAnsi="Times New Roman" w:cs="Times New Roman"/>
                <w:szCs w:val="22"/>
              </w:rPr>
              <w:t>Ставка</w:t>
            </w:r>
            <w:r w:rsidRPr="00B76E74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r w:rsidRPr="00B76E74">
              <w:rPr>
                <w:rFonts w:ascii="Times New Roman" w:hAnsi="Times New Roman" w:cs="Times New Roman"/>
                <w:szCs w:val="22"/>
              </w:rPr>
              <w:t>субсидии,</w:t>
            </w:r>
            <w:r w:rsidRPr="00B76E74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r w:rsidRPr="00B76E74">
              <w:rPr>
                <w:rFonts w:ascii="Times New Roman" w:hAnsi="Times New Roman" w:cs="Times New Roman"/>
                <w:szCs w:val="22"/>
              </w:rPr>
              <w:t>рублей</w:t>
            </w:r>
          </w:p>
        </w:tc>
        <w:tc>
          <w:tcPr>
            <w:tcW w:w="2393" w:type="dxa"/>
            <w:vAlign w:val="center"/>
          </w:tcPr>
          <w:p w14:paraId="27D5D3DF" w14:textId="77777777" w:rsidR="00B76E74" w:rsidRPr="00B76E74" w:rsidRDefault="00B76E74" w:rsidP="00B76E74">
            <w:pPr>
              <w:pStyle w:val="ConsPlusNormal"/>
              <w:ind w:left="-111" w:right="-108"/>
              <w:jc w:val="center"/>
              <w:rPr>
                <w:rFonts w:ascii="Times New Roman" w:hAnsi="Times New Roman" w:cs="Times New Roman"/>
                <w:szCs w:val="22"/>
              </w:rPr>
            </w:pPr>
            <w:r w:rsidRPr="00B76E74">
              <w:rPr>
                <w:rFonts w:ascii="Times New Roman" w:hAnsi="Times New Roman" w:cs="Times New Roman"/>
                <w:szCs w:val="22"/>
              </w:rPr>
              <w:t>Причитающаяся субсидия, рублей</w:t>
            </w:r>
          </w:p>
          <w:p w14:paraId="085F24D6" w14:textId="49E75AF7" w:rsidR="00B76E74" w:rsidRPr="00B76E74" w:rsidRDefault="00B76E74" w:rsidP="00E44F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6E74">
              <w:rPr>
                <w:rFonts w:ascii="Times New Roman" w:hAnsi="Times New Roman" w:cs="Times New Roman"/>
                <w:szCs w:val="22"/>
              </w:rPr>
              <w:t>(гр.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B76E74">
              <w:rPr>
                <w:rFonts w:ascii="Times New Roman" w:hAnsi="Times New Roman" w:cs="Times New Roman"/>
                <w:szCs w:val="22"/>
              </w:rPr>
              <w:t>=гр.2</w:t>
            </w:r>
            <w:r w:rsidR="00E44F70">
              <w:rPr>
                <w:rFonts w:ascii="Times New Roman" w:hAnsi="Times New Roman" w:cs="Times New Roman"/>
                <w:szCs w:val="22"/>
              </w:rPr>
              <w:t xml:space="preserve"> х </w:t>
            </w:r>
            <w:r w:rsidRPr="00B76E74">
              <w:rPr>
                <w:rFonts w:ascii="Times New Roman" w:hAnsi="Times New Roman" w:cs="Times New Roman"/>
                <w:szCs w:val="22"/>
              </w:rPr>
              <w:t>гр.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B76E74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B76E74" w14:paraId="3867F37D" w14:textId="77777777" w:rsidTr="00B76E74">
        <w:tc>
          <w:tcPr>
            <w:tcW w:w="2392" w:type="dxa"/>
          </w:tcPr>
          <w:p w14:paraId="4CA18239" w14:textId="221E98CC" w:rsidR="00B76E74" w:rsidRPr="00B76E74" w:rsidRDefault="00B76E74" w:rsidP="00B7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393" w:type="dxa"/>
          </w:tcPr>
          <w:p w14:paraId="6B0D9268" w14:textId="0AD89DD8" w:rsidR="00B76E74" w:rsidRPr="00B76E74" w:rsidRDefault="00B76E74" w:rsidP="00B7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393" w:type="dxa"/>
          </w:tcPr>
          <w:p w14:paraId="02B6877C" w14:textId="332C2D7E" w:rsidR="00B76E74" w:rsidRPr="00B76E74" w:rsidRDefault="00B76E74" w:rsidP="00B7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393" w:type="dxa"/>
          </w:tcPr>
          <w:p w14:paraId="2F786282" w14:textId="40D9F794" w:rsidR="00B76E74" w:rsidRPr="00B76E74" w:rsidRDefault="00B76E74" w:rsidP="00B7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B76E74" w14:paraId="5A267594" w14:textId="77777777" w:rsidTr="00D415E1">
        <w:tc>
          <w:tcPr>
            <w:tcW w:w="2392" w:type="dxa"/>
            <w:vAlign w:val="center"/>
          </w:tcPr>
          <w:p w14:paraId="06F4E039" w14:textId="17A01FA2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76E74">
              <w:rPr>
                <w:rFonts w:ascii="Times New Roman" w:hAnsi="Times New Roman" w:cs="Times New Roman"/>
                <w:szCs w:val="22"/>
              </w:rPr>
              <w:t>Картофель</w:t>
            </w:r>
          </w:p>
        </w:tc>
        <w:tc>
          <w:tcPr>
            <w:tcW w:w="2393" w:type="dxa"/>
          </w:tcPr>
          <w:p w14:paraId="7B4AAE10" w14:textId="77777777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</w:tcPr>
          <w:p w14:paraId="7B04A753" w14:textId="77777777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</w:tcPr>
          <w:p w14:paraId="7C942398" w14:textId="77777777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76E74" w14:paraId="18BC4F67" w14:textId="77777777" w:rsidTr="00B76E74">
        <w:tc>
          <w:tcPr>
            <w:tcW w:w="2392" w:type="dxa"/>
          </w:tcPr>
          <w:p w14:paraId="1079963F" w14:textId="6C62C76B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76E74">
              <w:rPr>
                <w:rFonts w:ascii="Times New Roman" w:hAnsi="Times New Roman" w:cs="Times New Roman"/>
                <w:szCs w:val="22"/>
              </w:rPr>
              <w:t>Овощи открытого грунта</w:t>
            </w:r>
          </w:p>
        </w:tc>
        <w:tc>
          <w:tcPr>
            <w:tcW w:w="2393" w:type="dxa"/>
          </w:tcPr>
          <w:p w14:paraId="23859C72" w14:textId="77777777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</w:tcPr>
          <w:p w14:paraId="57CF85AC" w14:textId="77777777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</w:tcPr>
          <w:p w14:paraId="4F480388" w14:textId="77777777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76E74" w:rsidRPr="00B76E74" w14:paraId="36BE6EE3" w14:textId="77777777" w:rsidTr="00B76E74">
        <w:tc>
          <w:tcPr>
            <w:tcW w:w="2392" w:type="dxa"/>
          </w:tcPr>
          <w:p w14:paraId="0B3ED17A" w14:textId="42DCE8B2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76E74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2393" w:type="dxa"/>
          </w:tcPr>
          <w:p w14:paraId="03F6EB7F" w14:textId="77777777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93" w:type="dxa"/>
          </w:tcPr>
          <w:p w14:paraId="32B52720" w14:textId="77777777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93" w:type="dxa"/>
          </w:tcPr>
          <w:p w14:paraId="6AAAD51B" w14:textId="77777777" w:rsidR="00B76E74" w:rsidRPr="00B76E74" w:rsidRDefault="00B76E74" w:rsidP="0072563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0F414D7" w14:textId="77777777" w:rsidR="00B76E74" w:rsidRDefault="00B76E74" w:rsidP="00686D2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83C57C0" w14:textId="03FA2C7D" w:rsidR="003D0CDF" w:rsidRPr="00B76E74" w:rsidRDefault="003D0CDF" w:rsidP="00686D2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9855" w:type="dxa"/>
        <w:tblInd w:w="-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5462"/>
        <w:gridCol w:w="3580"/>
        <w:gridCol w:w="767"/>
      </w:tblGrid>
      <w:tr w:rsidR="003D0CDF" w:rsidRPr="00E00ADA" w14:paraId="22240728" w14:textId="77777777" w:rsidTr="001D7CAA">
        <w:trPr>
          <w:gridBefore w:val="1"/>
          <w:gridAfter w:val="1"/>
          <w:wBefore w:w="46" w:type="dxa"/>
          <w:wAfter w:w="767" w:type="dxa"/>
        </w:trPr>
        <w:tc>
          <w:tcPr>
            <w:tcW w:w="9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DF948" w14:textId="77777777" w:rsidR="000E472E" w:rsidRPr="00E00ADA" w:rsidRDefault="000E472E" w:rsidP="007E53E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08BBA7E1" w14:textId="579760DD" w:rsidR="003D0CDF" w:rsidRPr="00E00ADA" w:rsidRDefault="003D0CDF" w:rsidP="007E53E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D0CDF" w:rsidRPr="00E00ADA" w14:paraId="7EA6A9EA" w14:textId="77777777" w:rsidTr="001D7CAA">
        <w:trPr>
          <w:gridBefore w:val="1"/>
          <w:gridAfter w:val="1"/>
          <w:wBefore w:w="46" w:type="dxa"/>
          <w:wAfter w:w="767" w:type="dxa"/>
        </w:trPr>
        <w:tc>
          <w:tcPr>
            <w:tcW w:w="9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347A5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0ADA">
              <w:rPr>
                <w:rFonts w:ascii="Times New Roman" w:hAnsi="Times New Roman" w:cs="Times New Roman"/>
                <w:szCs w:val="22"/>
              </w:rPr>
              <w:t>________________/______________________</w:t>
            </w:r>
          </w:p>
          <w:p w14:paraId="59507508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E00ADA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3D0CDF" w:rsidRPr="003D0CDF" w14:paraId="44F23360" w14:textId="77777777" w:rsidTr="001D7CAA">
        <w:trPr>
          <w:gridBefore w:val="1"/>
          <w:gridAfter w:val="1"/>
          <w:wBefore w:w="46" w:type="dxa"/>
          <w:wAfter w:w="767" w:type="dxa"/>
        </w:trPr>
        <w:tc>
          <w:tcPr>
            <w:tcW w:w="9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1796E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0ADA">
              <w:rPr>
                <w:rFonts w:ascii="Times New Roman" w:hAnsi="Times New Roman" w:cs="Times New Roman"/>
                <w:szCs w:val="22"/>
              </w:rPr>
              <w:t>_________ _______ 20__ г.</w:t>
            </w:r>
          </w:p>
          <w:p w14:paraId="7F187B9A" w14:textId="77777777" w:rsidR="003D0CDF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14:paraId="694ABF66" w14:textId="77777777" w:rsidR="00021DB6" w:rsidRDefault="00021DB6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14:paraId="0EAE0493" w14:textId="1677D85E" w:rsidR="00021DB6" w:rsidRPr="003D0CDF" w:rsidRDefault="00021DB6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D1407" w:rsidRPr="00314008" w14:paraId="12D68DD3" w14:textId="77777777" w:rsidTr="001D7CA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92"/>
        </w:trPr>
        <w:tc>
          <w:tcPr>
            <w:tcW w:w="5508" w:type="dxa"/>
            <w:gridSpan w:val="2"/>
          </w:tcPr>
          <w:p w14:paraId="264BCB12" w14:textId="77777777" w:rsidR="00BD1407" w:rsidRPr="00314008" w:rsidRDefault="00BD1407" w:rsidP="00567F37">
            <w:pPr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</w:p>
        </w:tc>
        <w:tc>
          <w:tcPr>
            <w:tcW w:w="4347" w:type="dxa"/>
            <w:gridSpan w:val="2"/>
          </w:tcPr>
          <w:p w14:paraId="51D927BE" w14:textId="77777777" w:rsidR="00BD1407" w:rsidRPr="00314008" w:rsidRDefault="00BD1407" w:rsidP="00567F37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2"/>
                <w:szCs w:val="22"/>
              </w:rPr>
            </w:pPr>
          </w:p>
        </w:tc>
      </w:tr>
    </w:tbl>
    <w:p w14:paraId="73B55B7B" w14:textId="77777777" w:rsidR="0090795B" w:rsidRPr="002809CF" w:rsidRDefault="0090795B" w:rsidP="00BD1407">
      <w:pPr>
        <w:widowControl w:val="0"/>
        <w:autoSpaceDE w:val="0"/>
        <w:autoSpaceDN w:val="0"/>
        <w:rPr>
          <w:sz w:val="22"/>
        </w:rPr>
      </w:pPr>
    </w:p>
    <w:sectPr w:rsidR="0090795B" w:rsidRPr="002809CF" w:rsidSect="00DE4E18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110B7"/>
    <w:rsid w:val="00021DB6"/>
    <w:rsid w:val="00095721"/>
    <w:rsid w:val="000D5024"/>
    <w:rsid w:val="000E472E"/>
    <w:rsid w:val="001928DF"/>
    <w:rsid w:val="00197E50"/>
    <w:rsid w:val="001C0AC1"/>
    <w:rsid w:val="001D7CAA"/>
    <w:rsid w:val="00217345"/>
    <w:rsid w:val="00227031"/>
    <w:rsid w:val="002809CF"/>
    <w:rsid w:val="00281211"/>
    <w:rsid w:val="002B4E29"/>
    <w:rsid w:val="002C5121"/>
    <w:rsid w:val="002D3140"/>
    <w:rsid w:val="002D6487"/>
    <w:rsid w:val="002F1F1A"/>
    <w:rsid w:val="00325EAC"/>
    <w:rsid w:val="003B605B"/>
    <w:rsid w:val="003D0CDF"/>
    <w:rsid w:val="003F15C6"/>
    <w:rsid w:val="00401344"/>
    <w:rsid w:val="004019B8"/>
    <w:rsid w:val="00411741"/>
    <w:rsid w:val="0042144C"/>
    <w:rsid w:val="004632BD"/>
    <w:rsid w:val="00483D10"/>
    <w:rsid w:val="00497235"/>
    <w:rsid w:val="004D6F5B"/>
    <w:rsid w:val="004F5B76"/>
    <w:rsid w:val="004F74DA"/>
    <w:rsid w:val="005232FB"/>
    <w:rsid w:val="0057655E"/>
    <w:rsid w:val="0059550F"/>
    <w:rsid w:val="0060691E"/>
    <w:rsid w:val="006144F4"/>
    <w:rsid w:val="006262DE"/>
    <w:rsid w:val="00650FB1"/>
    <w:rsid w:val="00686D28"/>
    <w:rsid w:val="006C5968"/>
    <w:rsid w:val="006C7308"/>
    <w:rsid w:val="0071604C"/>
    <w:rsid w:val="00725638"/>
    <w:rsid w:val="00792B86"/>
    <w:rsid w:val="007D1DE8"/>
    <w:rsid w:val="007F1C0C"/>
    <w:rsid w:val="00890712"/>
    <w:rsid w:val="008B7857"/>
    <w:rsid w:val="008E0EB0"/>
    <w:rsid w:val="008E3BFB"/>
    <w:rsid w:val="00907811"/>
    <w:rsid w:val="0090795B"/>
    <w:rsid w:val="0097109E"/>
    <w:rsid w:val="009924ED"/>
    <w:rsid w:val="00A369AA"/>
    <w:rsid w:val="00A73D68"/>
    <w:rsid w:val="00AD70D2"/>
    <w:rsid w:val="00B50841"/>
    <w:rsid w:val="00B5681E"/>
    <w:rsid w:val="00B60830"/>
    <w:rsid w:val="00B76E74"/>
    <w:rsid w:val="00BC284C"/>
    <w:rsid w:val="00BD1407"/>
    <w:rsid w:val="00BE3F1D"/>
    <w:rsid w:val="00C13ECE"/>
    <w:rsid w:val="00C37895"/>
    <w:rsid w:val="00C37F8E"/>
    <w:rsid w:val="00C659F0"/>
    <w:rsid w:val="00C90AB9"/>
    <w:rsid w:val="00CB5954"/>
    <w:rsid w:val="00CF5C01"/>
    <w:rsid w:val="00CF760B"/>
    <w:rsid w:val="00D0707C"/>
    <w:rsid w:val="00D30881"/>
    <w:rsid w:val="00D41D0C"/>
    <w:rsid w:val="00D56DB8"/>
    <w:rsid w:val="00D95B1D"/>
    <w:rsid w:val="00DA2FDE"/>
    <w:rsid w:val="00DE4E18"/>
    <w:rsid w:val="00DF4E2C"/>
    <w:rsid w:val="00DF5EFC"/>
    <w:rsid w:val="00E00ADA"/>
    <w:rsid w:val="00E2525A"/>
    <w:rsid w:val="00E44F70"/>
    <w:rsid w:val="00EA09E1"/>
    <w:rsid w:val="00EC747E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606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10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0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606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10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0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74</cp:revision>
  <cp:lastPrinted>2023-03-21T17:44:00Z</cp:lastPrinted>
  <dcterms:created xsi:type="dcterms:W3CDTF">2021-01-26T12:55:00Z</dcterms:created>
  <dcterms:modified xsi:type="dcterms:W3CDTF">2024-04-08T15:44:00Z</dcterms:modified>
</cp:coreProperties>
</file>